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2C5" w:rsidRPr="0047268E" w:rsidRDefault="00890156" w:rsidP="0089015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47268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-714975</wp:posOffset>
            </wp:positionV>
            <wp:extent cx="7543800" cy="10715883"/>
            <wp:effectExtent l="0" t="0" r="0" b="9525"/>
            <wp:wrapNone/>
            <wp:docPr id="1" name="Рисунок 1" descr="https://ds05.infourok.ru/uploads/ex/1323/000eccaa-275fb981/hello_html_m31299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323/000eccaa-275fb981/hello_html_m312992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268E">
        <w:rPr>
          <w:rFonts w:ascii="Times New Roman" w:hAnsi="Times New Roman" w:cs="Times New Roman"/>
          <w:b/>
          <w:sz w:val="32"/>
          <w:szCs w:val="32"/>
        </w:rPr>
        <w:t>СОВЕТЫ РОДИТЕЛЯМ</w:t>
      </w:r>
    </w:p>
    <w:p w:rsidR="00890156" w:rsidRDefault="008D1A48" w:rsidP="008901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«ДО СВИДАНИЯ, ДЕТСКИЙ САД!</w:t>
      </w:r>
      <w:r w:rsidR="00890156" w:rsidRPr="0047268E">
        <w:rPr>
          <w:rFonts w:ascii="Times New Roman" w:hAnsi="Times New Roman" w:cs="Times New Roman"/>
          <w:b/>
          <w:sz w:val="32"/>
          <w:szCs w:val="32"/>
        </w:rPr>
        <w:t xml:space="preserve"> ЗДРАВСТВУЙ</w:t>
      </w:r>
      <w:r>
        <w:rPr>
          <w:rFonts w:ascii="Times New Roman" w:hAnsi="Times New Roman" w:cs="Times New Roman"/>
          <w:b/>
          <w:sz w:val="32"/>
          <w:szCs w:val="32"/>
        </w:rPr>
        <w:t>,</w:t>
      </w:r>
      <w:r w:rsidR="00890156" w:rsidRPr="0047268E">
        <w:rPr>
          <w:rFonts w:ascii="Times New Roman" w:hAnsi="Times New Roman" w:cs="Times New Roman"/>
          <w:b/>
          <w:sz w:val="32"/>
          <w:szCs w:val="32"/>
        </w:rPr>
        <w:t xml:space="preserve"> ШКОЛА»</w:t>
      </w:r>
    </w:p>
    <w:p w:rsidR="00890156" w:rsidRPr="0047268E" w:rsidRDefault="00EA53B4" w:rsidP="00EA53B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50070" cy="3204099"/>
            <wp:effectExtent l="0" t="0" r="3175" b="0"/>
            <wp:docPr id="2" name="Рисунок 2" descr="http://xn----htbc6aclibhc6h.xn--p1ai/upload/iblock/e4e/e4ecdd2704169d9f8de0b24a2ae7a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htbc6aclibhc6h.xn--p1ai/upload/iblock/e4e/e4ecdd2704169d9f8de0b24a2ae7a25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112" cy="32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56" w:rsidRDefault="00890156" w:rsidP="00E23C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68E">
        <w:rPr>
          <w:rFonts w:ascii="Times New Roman" w:hAnsi="Times New Roman" w:cs="Times New Roman"/>
          <w:b/>
          <w:sz w:val="32"/>
          <w:szCs w:val="32"/>
        </w:rPr>
        <w:t>УЧИМ ДЕТЕЙ НОВЫМ СЛОВАМ:</w:t>
      </w:r>
    </w:p>
    <w:p w:rsidR="0047268E" w:rsidRDefault="0047268E" w:rsidP="0047268E">
      <w:pPr>
        <w:pStyle w:val="a5"/>
        <w:rPr>
          <w:rFonts w:ascii="Times New Roman" w:hAnsi="Times New Roman" w:cs="Times New Roman"/>
          <w:sz w:val="28"/>
          <w:szCs w:val="28"/>
        </w:rPr>
      </w:pPr>
      <w:r w:rsidRPr="00261993">
        <w:rPr>
          <w:rFonts w:ascii="Times New Roman" w:hAnsi="Times New Roman" w:cs="Times New Roman"/>
          <w:sz w:val="28"/>
          <w:szCs w:val="28"/>
          <w:u w:val="single"/>
        </w:rPr>
        <w:t>Существительные (слова - предметы):</w:t>
      </w:r>
      <w:r w:rsidRPr="00261993">
        <w:rPr>
          <w:rFonts w:ascii="Times New Roman" w:hAnsi="Times New Roman" w:cs="Times New Roman"/>
          <w:sz w:val="28"/>
          <w:szCs w:val="28"/>
        </w:rPr>
        <w:t xml:space="preserve"> школа, перемена, звонок, урок, класс, </w:t>
      </w:r>
      <w:r w:rsidR="00B62A13">
        <w:rPr>
          <w:rFonts w:ascii="Times New Roman" w:hAnsi="Times New Roman" w:cs="Times New Roman"/>
          <w:sz w:val="28"/>
          <w:szCs w:val="28"/>
        </w:rPr>
        <w:t>ученики, учитель, одноклассники, ранец,</w:t>
      </w:r>
      <w:r w:rsidRPr="00261993">
        <w:rPr>
          <w:rFonts w:ascii="Times New Roman" w:hAnsi="Times New Roman" w:cs="Times New Roman"/>
          <w:sz w:val="28"/>
          <w:szCs w:val="28"/>
        </w:rPr>
        <w:t xml:space="preserve"> портфель, учебник, </w:t>
      </w:r>
      <w:r w:rsidR="00B62A13">
        <w:rPr>
          <w:rFonts w:ascii="Times New Roman" w:hAnsi="Times New Roman" w:cs="Times New Roman"/>
          <w:sz w:val="28"/>
          <w:szCs w:val="28"/>
        </w:rPr>
        <w:t xml:space="preserve">дневник, </w:t>
      </w:r>
      <w:r w:rsidR="00E23C0F">
        <w:rPr>
          <w:rFonts w:ascii="Times New Roman" w:hAnsi="Times New Roman" w:cs="Times New Roman"/>
          <w:sz w:val="28"/>
          <w:szCs w:val="28"/>
        </w:rPr>
        <w:t>тетрадь</w:t>
      </w:r>
      <w:r w:rsidRPr="00261993">
        <w:rPr>
          <w:rFonts w:ascii="Times New Roman" w:hAnsi="Times New Roman" w:cs="Times New Roman"/>
          <w:sz w:val="28"/>
          <w:szCs w:val="28"/>
        </w:rPr>
        <w:t>, линейка, пенал, ластик, мел, доска, ук</w:t>
      </w:r>
      <w:r w:rsidR="00B62A13">
        <w:rPr>
          <w:rFonts w:ascii="Times New Roman" w:hAnsi="Times New Roman" w:cs="Times New Roman"/>
          <w:sz w:val="28"/>
          <w:szCs w:val="28"/>
        </w:rPr>
        <w:t>азка, парт</w:t>
      </w:r>
      <w:r w:rsidR="00912AD3">
        <w:rPr>
          <w:rFonts w:ascii="Times New Roman" w:hAnsi="Times New Roman" w:cs="Times New Roman"/>
          <w:sz w:val="28"/>
          <w:szCs w:val="28"/>
        </w:rPr>
        <w:t>а, отличник, двоечник, каникулы, первоклассник.</w:t>
      </w:r>
    </w:p>
    <w:p w:rsidR="0047268E" w:rsidRPr="00261993" w:rsidRDefault="0047268E" w:rsidP="0047268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7268E" w:rsidRDefault="0047268E" w:rsidP="0047268E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261993">
        <w:rPr>
          <w:rFonts w:ascii="Times New Roman" w:hAnsi="Times New Roman" w:cs="Times New Roman"/>
          <w:sz w:val="28"/>
          <w:szCs w:val="28"/>
          <w:u w:val="single"/>
        </w:rPr>
        <w:t>Глаголы (слова - действия):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7268E">
        <w:rPr>
          <w:rFonts w:ascii="Times New Roman" w:hAnsi="Times New Roman" w:cs="Times New Roman"/>
          <w:sz w:val="28"/>
          <w:szCs w:val="28"/>
        </w:rPr>
        <w:t xml:space="preserve">учиться, слушать, наблюдать, писать, читать, </w:t>
      </w:r>
      <w:r w:rsidRPr="00261993">
        <w:rPr>
          <w:rFonts w:ascii="Times New Roman" w:hAnsi="Times New Roman" w:cs="Times New Roman"/>
          <w:sz w:val="28"/>
          <w:szCs w:val="28"/>
        </w:rPr>
        <w:t>считать,  решать, задавать, рисовать, заниматься, готовить (уроки).</w:t>
      </w:r>
      <w:proofErr w:type="gramEnd"/>
    </w:p>
    <w:p w:rsidR="0047268E" w:rsidRPr="00261993" w:rsidRDefault="0047268E" w:rsidP="0047268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7268E" w:rsidRDefault="0047268E" w:rsidP="0047268E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261993">
        <w:rPr>
          <w:rFonts w:ascii="Times New Roman" w:hAnsi="Times New Roman" w:cs="Times New Roman"/>
          <w:sz w:val="28"/>
          <w:szCs w:val="28"/>
          <w:u w:val="single"/>
        </w:rPr>
        <w:t>Прилагательные (слова - признаки</w:t>
      </w:r>
      <w:r w:rsidRPr="0047268E">
        <w:rPr>
          <w:rFonts w:ascii="Times New Roman" w:hAnsi="Times New Roman" w:cs="Times New Roman"/>
          <w:sz w:val="28"/>
          <w:szCs w:val="28"/>
        </w:rPr>
        <w:t>): прилежный, внимательный, старательный, способный, ленивый,   аккуратный,   неряшливый,  ответственный, строгий, требовательный, добрый, заботливый.</w:t>
      </w:r>
      <w:proofErr w:type="gramEnd"/>
    </w:p>
    <w:p w:rsidR="0047268E" w:rsidRDefault="0047268E" w:rsidP="0047268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A0BAE" w:rsidRDefault="009329E7" w:rsidP="009329E7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29E7">
        <w:rPr>
          <w:rFonts w:ascii="Times New Roman" w:hAnsi="Times New Roman" w:cs="Times New Roman"/>
          <w:b/>
          <w:sz w:val="32"/>
          <w:szCs w:val="32"/>
        </w:rPr>
        <w:t>ИНФОРМАЦИЯ О ШКОЛЕ</w:t>
      </w:r>
    </w:p>
    <w:p w:rsidR="009329E7" w:rsidRPr="009329E7" w:rsidRDefault="009329E7" w:rsidP="00932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Школа – это такое здание</w:t>
      </w:r>
      <w:r w:rsidRPr="00932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есть класс, парты, ученики, учителя.</w:t>
      </w:r>
    </w:p>
    <w:p w:rsidR="009329E7" w:rsidRPr="009329E7" w:rsidRDefault="009329E7" w:rsidP="00932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932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школу дети ходят учиться</w:t>
      </w:r>
      <w:r w:rsidRPr="00932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писать, считать, читать, получать новые знания, чтобы быть грамотным.</w:t>
      </w:r>
    </w:p>
    <w:p w:rsidR="009329E7" w:rsidRPr="009329E7" w:rsidRDefault="009329E7" w:rsidP="00932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в </w:t>
      </w:r>
      <w:r w:rsidRPr="00932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школу носить нельзя</w:t>
      </w:r>
      <w:r w:rsidRPr="00932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потому что это не детский сад. </w:t>
      </w:r>
      <w:proofErr w:type="gramStart"/>
      <w:r w:rsidRPr="00932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игрушками можно играть дома, когда ты выполнишь все уроки.)</w:t>
      </w:r>
      <w:proofErr w:type="gramEnd"/>
    </w:p>
    <w:p w:rsidR="009329E7" w:rsidRPr="009329E7" w:rsidRDefault="009329E7" w:rsidP="00932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 не должны в </w:t>
      </w:r>
      <w:r w:rsidRPr="00932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школе бегать</w:t>
      </w:r>
      <w:r w:rsidRPr="00932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баловаться. Они должны выполнять все задания, не опаздывать на уроки, </w:t>
      </w:r>
      <w:r w:rsidRPr="00932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приносить</w:t>
      </w:r>
      <w:r w:rsidRPr="00932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сменную обувь и учебники, внимательно слушать учителя на уроках.</w:t>
      </w:r>
    </w:p>
    <w:p w:rsidR="009329E7" w:rsidRPr="009329E7" w:rsidRDefault="009329E7" w:rsidP="00932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3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5FDD511" wp14:editId="15E3C0E0">
            <wp:simplePos x="0" y="0"/>
            <wp:positionH relativeFrom="column">
              <wp:posOffset>-812800</wp:posOffset>
            </wp:positionH>
            <wp:positionV relativeFrom="paragraph">
              <wp:posOffset>-725170</wp:posOffset>
            </wp:positionV>
            <wp:extent cx="7543800" cy="10715625"/>
            <wp:effectExtent l="0" t="0" r="0" b="0"/>
            <wp:wrapNone/>
            <wp:docPr id="4" name="Рисунок 4" descr="https://ds05.infourok.ru/uploads/ex/1323/000eccaa-275fb981/hello_html_m31299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323/000eccaa-275fb981/hello_html_m3129925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2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внимательно слушать учителя, много читать, уметь считать и решать задачи.</w:t>
      </w:r>
    </w:p>
    <w:p w:rsidR="009329E7" w:rsidRPr="009329E7" w:rsidRDefault="009329E7" w:rsidP="009329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32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учебы нужны школьные принадлежности: пенал, ручка, простой карандаш, линейка, ластик, цветные карандаши, счетные палочки, ножницы, кисточка,</w:t>
      </w:r>
      <w:r w:rsidRPr="00932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учебник, тетрадь, альбом, краски, дневник, ранец</w:t>
      </w:r>
      <w:r w:rsidRPr="00932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портфель.</w:t>
      </w:r>
      <w:proofErr w:type="gramEnd"/>
    </w:p>
    <w:p w:rsidR="009329E7" w:rsidRPr="009329E7" w:rsidRDefault="009329E7" w:rsidP="009329E7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2185" w:rsidRDefault="0047268E" w:rsidP="009329E7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268E">
        <w:rPr>
          <w:rFonts w:ascii="Times New Roman" w:hAnsi="Times New Roman" w:cs="Times New Roman"/>
          <w:b/>
          <w:sz w:val="32"/>
          <w:szCs w:val="32"/>
        </w:rPr>
        <w:t>ПАЛЬЧИКОВАЯ ГИМНАСТИКА</w:t>
      </w:r>
    </w:p>
    <w:p w:rsidR="00B352C2" w:rsidRDefault="00B352C2" w:rsidP="00B352C2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«Я ВЫРОСЛА!»</w:t>
      </w:r>
    </w:p>
    <w:p w:rsidR="00AB2185" w:rsidRPr="00B352C2" w:rsidRDefault="00AB2185" w:rsidP="00B352C2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847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1"/>
        <w:gridCol w:w="3828"/>
      </w:tblGrid>
      <w:tr w:rsidR="00B352C2" w:rsidRPr="0092598F" w:rsidTr="0054202D">
        <w:tc>
          <w:tcPr>
            <w:tcW w:w="46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Мне теперь не до игрушек –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учусь по букварю.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Соберу свои игрушки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Сереже подарю.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Деревянную посуду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пока дарить не буду.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Заяц нужен мне самой, –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Ничего, что он </w:t>
            </w:r>
            <w:proofErr w:type="spellStart"/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храмой</w:t>
            </w:r>
            <w:proofErr w:type="spellEnd"/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медведь измазан слишком…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Куклу жалко отдавать: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Он отдаст её мальчишкам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Или бросит под кровать.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Паровоз отдать Серёже?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Он плохой, без колеса…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потом, мне нужно тоже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Поиграть хоть полчаса!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Мне теперь не до игрушек –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учусь по букварю…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 я, кажется, Серёже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Ничего не подарю.</w:t>
            </w:r>
          </w:p>
        </w:tc>
        <w:tc>
          <w:tcPr>
            <w:tcW w:w="382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Делают ритмичные удары кулачками и хлопки попеременно.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 каждое название посуды загибают по одному пальцу на обеих руках.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Делают ритмичные удары кулачками и хлопки попеременно.</w:t>
            </w:r>
          </w:p>
          <w:p w:rsidR="00B352C2" w:rsidRPr="00EA53B4" w:rsidRDefault="00B352C2" w:rsidP="00EA53B4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3B4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Двигаются по кругу друг за другом, выполняя поскоки.</w:t>
            </w:r>
          </w:p>
        </w:tc>
      </w:tr>
    </w:tbl>
    <w:p w:rsidR="00EA53B4" w:rsidRDefault="00EA53B4" w:rsidP="00EA53B4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52C2" w:rsidRDefault="0047268E" w:rsidP="00EA53B4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268E">
        <w:rPr>
          <w:rFonts w:ascii="Times New Roman" w:hAnsi="Times New Roman" w:cs="Times New Roman"/>
          <w:b/>
          <w:sz w:val="32"/>
          <w:szCs w:val="32"/>
        </w:rPr>
        <w:t>АРТИКУЛЯЦИОННАЯ ГИМНАСТИКА</w:t>
      </w:r>
    </w:p>
    <w:p w:rsidR="00AB2185" w:rsidRDefault="00AB2185" w:rsidP="00AB2185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52C2" w:rsidRPr="00261993" w:rsidRDefault="00B352C2" w:rsidP="00B352C2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98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Упражнение </w:t>
      </w:r>
      <w:r w:rsidRPr="0026199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«Кружок»</w:t>
      </w:r>
    </w:p>
    <w:p w:rsidR="00B352C2" w:rsidRPr="00261993" w:rsidRDefault="00B352C2" w:rsidP="00B352C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61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язык совсем не глуп –</w:t>
      </w:r>
    </w:p>
    <w:p w:rsidR="00B352C2" w:rsidRPr="00261993" w:rsidRDefault="00B352C2" w:rsidP="00B352C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61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кругом возле губ.</w:t>
      </w:r>
    </w:p>
    <w:p w:rsidR="00B352C2" w:rsidRPr="0092598F" w:rsidRDefault="00B352C2" w:rsidP="00B352C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9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2619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261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 закрыт. Язык движется с внутренней стороны, плавно очерчивая кончиком языка круг (правая щека – под верхней губой – левая щека – под нижней губой). Затем язык двигается в обратном направлении. «Нарисовать» по 5-6 кругов в одну и другую сторону.</w:t>
      </w:r>
    </w:p>
    <w:p w:rsidR="00B352C2" w:rsidRPr="0092598F" w:rsidRDefault="00B352C2" w:rsidP="00B352C2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98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Упражнение «Не разбей чашечку»</w:t>
      </w:r>
    </w:p>
    <w:p w:rsidR="00B352C2" w:rsidRPr="0092598F" w:rsidRDefault="00B352C2" w:rsidP="00B352C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 открыт мой рот,</w:t>
      </w:r>
    </w:p>
    <w:p w:rsidR="00B352C2" w:rsidRPr="0092598F" w:rsidRDefault="00B352C2" w:rsidP="00B352C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«чашка» взад-вперед.</w:t>
      </w:r>
    </w:p>
    <w:p w:rsidR="00B352C2" w:rsidRPr="0092598F" w:rsidRDefault="009329E7" w:rsidP="00B352C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7268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3B107E0" wp14:editId="19880461">
            <wp:simplePos x="0" y="0"/>
            <wp:positionH relativeFrom="column">
              <wp:posOffset>-811530</wp:posOffset>
            </wp:positionH>
            <wp:positionV relativeFrom="paragraph">
              <wp:posOffset>-733425</wp:posOffset>
            </wp:positionV>
            <wp:extent cx="7543800" cy="11095355"/>
            <wp:effectExtent l="0" t="0" r="0" b="0"/>
            <wp:wrapNone/>
            <wp:docPr id="5" name="Рисунок 5" descr="https://ds05.infourok.ru/uploads/ex/1323/000eccaa-275fb981/hello_html_m31299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323/000eccaa-275fb981/hello_html_m3129925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9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52C2" w:rsidRPr="009259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="00B352C2" w:rsidRPr="0092598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B352C2" w:rsidRPr="00925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Придать языку форму «чашечки» и двигать его: выдвигать вперёд и убирать обратно в рот. Удерживать язык снаружи и внутри по 3-5 секунд, не разбирая «чашечки».</w:t>
      </w:r>
    </w:p>
    <w:p w:rsidR="00B352C2" w:rsidRPr="0092598F" w:rsidRDefault="00B352C2" w:rsidP="00B352C2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98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Упражнение «Чистим верхние зубы» (с внутренней стороны)</w:t>
      </w:r>
    </w:p>
    <w:p w:rsidR="00B352C2" w:rsidRPr="0092598F" w:rsidRDefault="00B352C2" w:rsidP="00B352C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Зубы верхние – смотри:</w:t>
      </w:r>
    </w:p>
    <w:p w:rsidR="00B352C2" w:rsidRPr="0092598F" w:rsidRDefault="00B352C2" w:rsidP="00B352C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Чищу «чашкой» изнутри.</w:t>
      </w:r>
    </w:p>
    <w:p w:rsidR="00B352C2" w:rsidRPr="0092598F" w:rsidRDefault="00B352C2" w:rsidP="00B352C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9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92598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925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Улыбнуться, открыть рот и широким языком «почистить» верхние зубы с внутренней стороны, делая движения из стороны в сторону.</w:t>
      </w:r>
    </w:p>
    <w:p w:rsidR="00B352C2" w:rsidRPr="0092598F" w:rsidRDefault="00B352C2" w:rsidP="00B352C2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98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Упражнение «Загоним мяч в ворота»</w:t>
      </w:r>
    </w:p>
    <w:p w:rsidR="00B352C2" w:rsidRPr="0092598F" w:rsidRDefault="00B352C2" w:rsidP="00B352C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Щек своих не надуваю,</w:t>
      </w:r>
    </w:p>
    <w:p w:rsidR="00B352C2" w:rsidRPr="0092598F" w:rsidRDefault="00B352C2" w:rsidP="00B352C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в ворота загоняю.</w:t>
      </w:r>
    </w:p>
    <w:p w:rsidR="00B352C2" w:rsidRPr="0092598F" w:rsidRDefault="00B352C2" w:rsidP="00B352C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9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92598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925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Вытянуть губы вперёд «трубочкой» и длительно подуть на шарик (лежит на столе перед ребёнком), загоняя его между двумя кубиками.</w:t>
      </w:r>
    </w:p>
    <w:p w:rsidR="007C43CF" w:rsidRPr="0074458B" w:rsidRDefault="00B352C2" w:rsidP="0074458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9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Варианты:</w:t>
      </w:r>
      <w:r w:rsidRPr="009259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925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предложить ребёнку на вертушку, мелкие игрушки, которые легко катятся по столу, ватку (сдуть с ладошки), направленная воздушная струя хорошо вырабатывается, если предложить ребёнку подуть в небольшую чистую бутылочку (из-под капель). При точном попадании воздушной струи в бутылочку раздаётся своеобразный гудящий или свистящий звук («гудит пароход»). Это очень нравится детям.</w:t>
      </w:r>
    </w:p>
    <w:p w:rsidR="00EA53B4" w:rsidRDefault="00EA53B4" w:rsidP="00EA53B4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53B4" w:rsidRDefault="0047268E" w:rsidP="0074458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268E">
        <w:rPr>
          <w:rFonts w:ascii="Times New Roman" w:hAnsi="Times New Roman" w:cs="Times New Roman"/>
          <w:b/>
          <w:sz w:val="32"/>
          <w:szCs w:val="32"/>
        </w:rPr>
        <w:t>ВМЕСТЕ С РЕБЕНКОМ ПОИГРАЙТЕ В ИГРЫ:</w:t>
      </w:r>
    </w:p>
    <w:p w:rsidR="009329E7" w:rsidRDefault="009329E7" w:rsidP="0074458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458B" w:rsidRDefault="0074458B" w:rsidP="0074458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342711" cy="2981325"/>
            <wp:effectExtent l="0" t="0" r="0" b="0"/>
            <wp:docPr id="12" name="Рисунок 12" descr="https://st43.stblizko.ru/images/icons/rubrics/menus/001/844/20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43.stblizko.ru/images/icons/rubrics/menus/001/844/209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632" cy="298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58B" w:rsidRDefault="0074458B" w:rsidP="0074458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458B" w:rsidRPr="00613564" w:rsidRDefault="0074458B" w:rsidP="0074458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6135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пражнение «Для чего ходят в школу»</w:t>
      </w:r>
    </w:p>
    <w:p w:rsidR="0074458B" w:rsidRPr="001E2995" w:rsidRDefault="0074458B" w:rsidP="0074458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13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 бросает мяч и спрашивает. Пример: В школу ходят, </w:t>
      </w:r>
      <w:r w:rsidRPr="00E23C0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играть</w:t>
      </w:r>
      <w:r w:rsidRPr="00613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E2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2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школу ходят, чтобы читать, </w:t>
      </w:r>
      <w:r w:rsidRPr="00613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школу ходят, чтобы учиться, в школу ходят, чтобы писать, в школу ходят, чтобы получать знания, в школу ходят, чтобы гулять, </w:t>
      </w:r>
      <w:r w:rsidR="00E23C0F" w:rsidRPr="00613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школу ходят, чтобы играть в настольные игры, в школу ходят, чтобы учиться считать, в школу ходят, чтобы спать</w:t>
      </w:r>
      <w:r w:rsidR="00E23C0F" w:rsidRPr="00613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3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т.п. (если правильно - хлопнуть, а если не правильно - топнуть)</w:t>
      </w:r>
      <w:r w:rsidR="00E2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74458B" w:rsidRPr="00613564" w:rsidRDefault="009329E7" w:rsidP="009329E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02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4E6C8F02" wp14:editId="35B71A3E">
            <wp:simplePos x="0" y="0"/>
            <wp:positionH relativeFrom="column">
              <wp:posOffset>-797560</wp:posOffset>
            </wp:positionH>
            <wp:positionV relativeFrom="paragraph">
              <wp:posOffset>-720725</wp:posOffset>
            </wp:positionV>
            <wp:extent cx="7543800" cy="10715625"/>
            <wp:effectExtent l="0" t="0" r="0" b="0"/>
            <wp:wrapNone/>
            <wp:docPr id="3" name="Рисунок 3" descr="https://ds05.infourok.ru/uploads/ex/1323/000eccaa-275fb981/hello_html_m31299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323/000eccaa-275fb981/hello_html_m3129925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458B" w:rsidRPr="006135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Коллаж «Портфель для Белочки»</w:t>
      </w:r>
    </w:p>
    <w:p w:rsidR="009329E7" w:rsidRDefault="0074458B" w:rsidP="0074458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</w:t>
      </w:r>
      <w:r w:rsidRPr="00613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предлагается выбрать предметы (можно распечатать или нарисовать и вырезать из бумаги), которые Белочка должна взять в школу и наклеить (или просто положить) их на бумагу, на которой изображен контур портфеля.</w:t>
      </w:r>
      <w:r w:rsidR="001E2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329E7" w:rsidRDefault="009329E7" w:rsidP="009329E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DF0A4C" wp14:editId="1127359B">
            <wp:extent cx="3536321" cy="4162425"/>
            <wp:effectExtent l="0" t="0" r="0" b="0"/>
            <wp:docPr id="14" name="Рисунок 14" descr="http://static.kinderly.ru/images/products/1/6028/33462156/404-5_SINGING_LITTLE_BIR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.kinderly.ru/images/products/1/6028/33462156/404-5_SINGING_LITTLE_BIRD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" t="3861" r="6627" b="3744"/>
                    <a:stretch/>
                  </pic:blipFill>
                  <pic:spPr bwMode="auto">
                    <a:xfrm>
                      <a:off x="0" y="0"/>
                      <a:ext cx="3535282" cy="416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9E7" w:rsidRDefault="009329E7" w:rsidP="0074458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9E7" w:rsidRDefault="009329E7" w:rsidP="009329E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9E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0E9513" wp14:editId="5C79CE92">
            <wp:extent cx="5800723" cy="3962400"/>
            <wp:effectExtent l="0" t="0" r="0" b="0"/>
            <wp:docPr id="13" name="Рисунок 13" descr="https://shkola7gnomov.ru/upload/iblock/17a/17ae0a5435a3448b9a782177e1cd1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kola7gnomov.ru/upload/iblock/17a/17ae0a5435a3448b9a782177e1cd1c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" t="9543" r="2283" b="4149"/>
                    <a:stretch/>
                  </pic:blipFill>
                  <pic:spPr bwMode="auto">
                    <a:xfrm>
                      <a:off x="0" y="0"/>
                      <a:ext cx="5800123" cy="396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58B" w:rsidRPr="009329E7" w:rsidRDefault="009329E7" w:rsidP="009329E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268E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47F69A9E" wp14:editId="5A968899">
            <wp:simplePos x="0" y="0"/>
            <wp:positionH relativeFrom="column">
              <wp:posOffset>-807720</wp:posOffset>
            </wp:positionH>
            <wp:positionV relativeFrom="paragraph">
              <wp:posOffset>-730250</wp:posOffset>
            </wp:positionV>
            <wp:extent cx="7543800" cy="10715625"/>
            <wp:effectExtent l="0" t="0" r="0" b="0"/>
            <wp:wrapNone/>
            <wp:docPr id="7" name="Рисунок 7" descr="https://ds05.infourok.ru/uploads/ex/1323/000eccaa-275fb981/hello_html_m31299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323/000eccaa-275fb981/hello_html_m3129925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458B" w:rsidRPr="00207B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«Четвертый лишний»</w:t>
      </w:r>
    </w:p>
    <w:p w:rsidR="0074458B" w:rsidRDefault="0074458B" w:rsidP="0074458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зачитывает слова. Нужно выделить</w:t>
      </w:r>
      <w:r w:rsidRPr="00207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лишнее слово и объясни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207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почему оно лишнее.</w:t>
      </w:r>
    </w:p>
    <w:p w:rsidR="0074458B" w:rsidRDefault="0074458B" w:rsidP="0074458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Карандаш, </w:t>
      </w:r>
      <w:r w:rsidRPr="00207B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отвертка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ручка, кисточка.</w:t>
      </w:r>
    </w:p>
    <w:p w:rsidR="00AE742E" w:rsidRDefault="00AE742E" w:rsidP="0074458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Портфель, тетрадь, учебник, </w:t>
      </w:r>
      <w:r w:rsidRPr="00AE74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яблоко.</w:t>
      </w:r>
    </w:p>
    <w:p w:rsidR="0074458B" w:rsidRDefault="0074458B" w:rsidP="0074458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Альбом, букварь, тетрадь, </w:t>
      </w:r>
      <w:r w:rsidRPr="00207B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ножницы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458B" w:rsidRDefault="0074458B" w:rsidP="0074458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B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Мячик,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ластик, пенал, линейка.</w:t>
      </w:r>
    </w:p>
    <w:p w:rsidR="0074458B" w:rsidRDefault="0074458B" w:rsidP="0074458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Ученик, ученица, учитель, </w:t>
      </w:r>
      <w:r w:rsidRPr="00207B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воспитатель.</w:t>
      </w:r>
    </w:p>
    <w:p w:rsidR="00125D38" w:rsidRDefault="00125D38" w:rsidP="0074458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AE742E" w:rsidRPr="0054202D" w:rsidRDefault="00AE742E" w:rsidP="005420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742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Упражнение «Из чего какой?»</w:t>
      </w:r>
    </w:p>
    <w:p w:rsidR="001E2995" w:rsidRPr="0054202D" w:rsidRDefault="0054202D" w:rsidP="0074458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</w:t>
      </w:r>
      <w:r w:rsidR="00125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поиграть со словами (карандаш, тетрадь, портфель, класс, пенал, мел, доска, указка, учитель, урок, школа):</w:t>
      </w:r>
    </w:p>
    <w:p w:rsidR="00125D38" w:rsidRDefault="0054202D" w:rsidP="0074458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«Я назову предмет, а ты его опиши, скажи, какой он» </w:t>
      </w:r>
    </w:p>
    <w:p w:rsidR="0054202D" w:rsidRPr="0054202D" w:rsidRDefault="0054202D" w:rsidP="0074458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ответ ребенок получает фишку.</w:t>
      </w:r>
    </w:p>
    <w:p w:rsidR="00125D38" w:rsidRPr="0054202D" w:rsidRDefault="0054202D" w:rsidP="0074458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 карандаш (какой?) острый, деревянный, разноцветный, простой</w:t>
      </w:r>
      <w:r w:rsidR="00125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125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="00125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spellEnd"/>
      <w:proofErr w:type="gramEnd"/>
    </w:p>
    <w:p w:rsidR="00EA53B4" w:rsidRDefault="00EA53B4" w:rsidP="00AB2185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53B4" w:rsidRPr="0074458B" w:rsidRDefault="00EA53B4" w:rsidP="0074458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СТИХИ ДЛЯ ЧТЕНИЯ И ЗАУЧИВАНИЯ НАИЗУСТЬ</w:t>
      </w:r>
    </w:p>
    <w:p w:rsidR="00EA53B4" w:rsidRPr="00E62A8F" w:rsidRDefault="00B62A13" w:rsidP="009329E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62A8F">
        <w:rPr>
          <w:rFonts w:ascii="Times New Roman" w:hAnsi="Times New Roman" w:cs="Times New Roman"/>
          <w:b/>
          <w:sz w:val="28"/>
          <w:szCs w:val="28"/>
          <w:lang w:eastAsia="ru-RU"/>
        </w:rPr>
        <w:t>Читалочка</w:t>
      </w:r>
      <w:proofErr w:type="spellEnd"/>
      <w:r w:rsidR="009329E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В. Берестов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Как хорошо уметь читать!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Не надо к  маме приставать,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Не надо бабушку  трясти: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«Прочти, пожалуйста!  Прочти!»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Не надо умолять сестрицу: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E62A8F">
        <w:rPr>
          <w:rFonts w:ascii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E62A8F">
        <w:rPr>
          <w:rFonts w:ascii="Times New Roman" w:hAnsi="Times New Roman" w:cs="Times New Roman"/>
          <w:sz w:val="28"/>
          <w:szCs w:val="28"/>
          <w:lang w:eastAsia="ru-RU"/>
        </w:rPr>
        <w:t>  почитай ещё страницу!»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Не  надо звать, не надо ждать,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А  можно взять и почитать.</w:t>
      </w:r>
    </w:p>
    <w:p w:rsidR="00E62A8F" w:rsidRPr="00E62A8F" w:rsidRDefault="00E62A8F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53B4" w:rsidRPr="00E62A8F" w:rsidRDefault="00B62A13" w:rsidP="00E62A8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b/>
          <w:sz w:val="28"/>
          <w:szCs w:val="28"/>
          <w:lang w:eastAsia="ru-RU"/>
        </w:rPr>
        <w:t>Первое сентября</w:t>
      </w:r>
      <w:r w:rsidR="00FB48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В. Берестов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 xml:space="preserve">Нежарким солнышком </w:t>
      </w:r>
      <w:proofErr w:type="gramStart"/>
      <w:r w:rsidRPr="00E62A8F">
        <w:rPr>
          <w:rFonts w:ascii="Times New Roman" w:hAnsi="Times New Roman" w:cs="Times New Roman"/>
          <w:sz w:val="28"/>
          <w:szCs w:val="28"/>
          <w:lang w:eastAsia="ru-RU"/>
        </w:rPr>
        <w:t>согреты</w:t>
      </w:r>
      <w:proofErr w:type="gramEnd"/>
      <w:r w:rsidRPr="00E62A8F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Леса еще листвой одеты.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У первоклассников букеты.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День хоть и грустный, но веселый.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Грустишь ты: — До свиданья, лето!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И радуешься;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— Здравствуй, школа!</w:t>
      </w:r>
    </w:p>
    <w:p w:rsidR="00E62A8F" w:rsidRPr="00E62A8F" w:rsidRDefault="00E62A8F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53B4" w:rsidRPr="00E62A8F" w:rsidRDefault="00B62A13" w:rsidP="00E62A8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b/>
          <w:sz w:val="28"/>
          <w:szCs w:val="28"/>
          <w:lang w:eastAsia="ru-RU"/>
        </w:rPr>
        <w:t>Первый раз в первый класс</w:t>
      </w:r>
      <w:r w:rsidR="00FB48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Р. </w:t>
      </w:r>
      <w:proofErr w:type="spellStart"/>
      <w:r w:rsidR="00FB483C">
        <w:rPr>
          <w:rFonts w:ascii="Times New Roman" w:hAnsi="Times New Roman" w:cs="Times New Roman"/>
          <w:b/>
          <w:sz w:val="28"/>
          <w:szCs w:val="28"/>
          <w:lang w:eastAsia="ru-RU"/>
        </w:rPr>
        <w:t>Фархади</w:t>
      </w:r>
      <w:proofErr w:type="spellEnd"/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Вчера лишь тебе говорили — малыш,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Порой называли — проказник.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Сегодня  уже ты за партой сидишь,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Зовут тебя все  — первоклассник!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Серьезен. Старателен. Впрямь — ученик!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Букварь. За страницей — страница.</w:t>
      </w:r>
    </w:p>
    <w:p w:rsidR="00EA53B4" w:rsidRPr="00E62A8F" w:rsidRDefault="00EA53B4" w:rsidP="00E62A8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А  сколько вокруг замечательных книг...</w:t>
      </w:r>
    </w:p>
    <w:p w:rsidR="00FB483C" w:rsidRDefault="00EA53B4" w:rsidP="00FB483C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2A8F">
        <w:rPr>
          <w:rFonts w:ascii="Times New Roman" w:hAnsi="Times New Roman" w:cs="Times New Roman"/>
          <w:sz w:val="28"/>
          <w:szCs w:val="28"/>
          <w:lang w:eastAsia="ru-RU"/>
        </w:rPr>
        <w:t>Великое дело — учиться!..</w:t>
      </w:r>
    </w:p>
    <w:p w:rsidR="0047268E" w:rsidRPr="00FB483C" w:rsidRDefault="00FB483C" w:rsidP="00FB483C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7268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1689BC8D" wp14:editId="3D131F33">
            <wp:simplePos x="0" y="0"/>
            <wp:positionH relativeFrom="column">
              <wp:posOffset>-797560</wp:posOffset>
            </wp:positionH>
            <wp:positionV relativeFrom="paragraph">
              <wp:posOffset>-726440</wp:posOffset>
            </wp:positionV>
            <wp:extent cx="7543800" cy="10715625"/>
            <wp:effectExtent l="0" t="0" r="0" b="0"/>
            <wp:wrapNone/>
            <wp:docPr id="10" name="Рисунок 10" descr="https://ds05.infourok.ru/uploads/ex/1323/000eccaa-275fb981/hello_html_m31299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323/000eccaa-275fb981/hello_html_m3129925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268E" w:rsidRPr="0047268E">
        <w:rPr>
          <w:rFonts w:ascii="Times New Roman" w:hAnsi="Times New Roman" w:cs="Times New Roman"/>
          <w:b/>
          <w:sz w:val="32"/>
          <w:szCs w:val="32"/>
        </w:rPr>
        <w:t>ЗАГАДАЙТЕ РЕБЕНКУ ЗАГАДКИ:</w:t>
      </w:r>
    </w:p>
    <w:p w:rsidR="00E62A8F" w:rsidRDefault="00E62A8F" w:rsidP="00912AD3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E62A8F" w:rsidTr="00E62A8F">
        <w:tc>
          <w:tcPr>
            <w:tcW w:w="4927" w:type="dxa"/>
          </w:tcPr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1. У меня чудесный дом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Всё, что нужно, есть в нём,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А живут в доме том</w:t>
            </w:r>
          </w:p>
          <w:p w:rsidR="00E62A8F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iCs/>
                <w:color w:val="111111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Книжки, ручки и альбом. </w:t>
            </w:r>
            <w:r w:rsidRPr="0040202B">
              <w:rPr>
                <w:i/>
                <w:iCs/>
                <w:color w:val="111111"/>
                <w:sz w:val="28"/>
                <w:szCs w:val="28"/>
              </w:rPr>
              <w:t>(Пенал)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2. То я в клетку, то в линейку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Написать на мне сумей-ка!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Можешь и нарисовать…</w:t>
            </w:r>
          </w:p>
          <w:p w:rsidR="00E62A8F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iCs/>
                <w:color w:val="111111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Что такое я? </w:t>
            </w:r>
            <w:r w:rsidRPr="0040202B">
              <w:rPr>
                <w:i/>
                <w:iCs/>
                <w:color w:val="111111"/>
                <w:sz w:val="28"/>
                <w:szCs w:val="28"/>
              </w:rPr>
              <w:t>(Тетрадь)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3. Если ты его отточишь,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Нарисуешь, всё что хочешь!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Солнце, море, горы, пляж.</w:t>
            </w:r>
          </w:p>
          <w:p w:rsidR="00E62A8F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iCs/>
                <w:color w:val="111111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Что же это? </w:t>
            </w:r>
            <w:r w:rsidRPr="0040202B">
              <w:rPr>
                <w:i/>
                <w:iCs/>
                <w:color w:val="111111"/>
                <w:sz w:val="28"/>
                <w:szCs w:val="28"/>
              </w:rPr>
              <w:t>(Карандаш)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4. Новый дом несу в руке,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Двери дома на замке.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Тут жильцы бумажные,</w:t>
            </w:r>
          </w:p>
          <w:p w:rsidR="00E62A8F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iCs/>
                <w:color w:val="111111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Все ужасно важные. </w:t>
            </w:r>
            <w:r w:rsidRPr="0040202B">
              <w:rPr>
                <w:i/>
                <w:iCs/>
                <w:color w:val="111111"/>
                <w:sz w:val="28"/>
                <w:szCs w:val="28"/>
              </w:rPr>
              <w:t>(Портфель)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5. Я всех знаю, всех учу.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Но сама всегда молчу.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Чтоб со мною подружиться,</w:t>
            </w:r>
          </w:p>
          <w:p w:rsidR="00E62A8F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iCs/>
                <w:color w:val="111111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Надо грамоте учиться. </w:t>
            </w:r>
            <w:r w:rsidRPr="0040202B">
              <w:rPr>
                <w:i/>
                <w:iCs/>
                <w:color w:val="111111"/>
                <w:sz w:val="28"/>
                <w:szCs w:val="28"/>
              </w:rPr>
              <w:t>(Книга)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6. Я люблю прямоту,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Я самая прямая,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Сделать ровную черту</w:t>
            </w:r>
          </w:p>
          <w:p w:rsidR="00E62A8F" w:rsidRPr="00E62A8F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Всем я помогаю.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40202B">
              <w:rPr>
                <w:i/>
                <w:color w:val="111111"/>
                <w:sz w:val="28"/>
                <w:szCs w:val="28"/>
              </w:rPr>
              <w:t>(Линейка)</w:t>
            </w:r>
          </w:p>
        </w:tc>
        <w:tc>
          <w:tcPr>
            <w:tcW w:w="4928" w:type="dxa"/>
          </w:tcPr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7. Свою косичку без опаски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Она обмакивает в краски.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Потом окрашенной косичкой</w:t>
            </w:r>
          </w:p>
          <w:p w:rsidR="00E62A8F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iCs/>
                <w:color w:val="111111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В альбоме водит по страничкам. </w:t>
            </w:r>
            <w:r w:rsidRPr="0040202B">
              <w:rPr>
                <w:i/>
                <w:iCs/>
                <w:color w:val="111111"/>
                <w:sz w:val="28"/>
                <w:szCs w:val="28"/>
              </w:rPr>
              <w:t>(Кисточка)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 xml:space="preserve">8. У меня </w:t>
            </w:r>
            <w:proofErr w:type="spellStart"/>
            <w:r w:rsidRPr="0040202B">
              <w:rPr>
                <w:color w:val="111111"/>
                <w:sz w:val="28"/>
                <w:szCs w:val="28"/>
              </w:rPr>
              <w:t>чумазенькая</w:t>
            </w:r>
            <w:proofErr w:type="spellEnd"/>
            <w:r w:rsidRPr="0040202B">
              <w:rPr>
                <w:color w:val="111111"/>
                <w:sz w:val="28"/>
                <w:szCs w:val="28"/>
              </w:rPr>
              <w:t xml:space="preserve"> спинка.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Но совесть у меня чиста –</w:t>
            </w:r>
          </w:p>
          <w:p w:rsidR="00E62A8F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iCs/>
                <w:color w:val="111111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Помарку стёрла я с листа. </w:t>
            </w:r>
            <w:r w:rsidRPr="0040202B">
              <w:rPr>
                <w:i/>
                <w:iCs/>
                <w:color w:val="111111"/>
                <w:sz w:val="28"/>
                <w:szCs w:val="28"/>
              </w:rPr>
              <w:t>(Резинка)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9. Я нужна вам для порядка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Зря страницы не листай.</w:t>
            </w:r>
          </w:p>
          <w:p w:rsidR="00E62A8F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iCs/>
                <w:color w:val="111111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Там, где я лежу, читай. </w:t>
            </w:r>
            <w:r w:rsidRPr="0040202B">
              <w:rPr>
                <w:i/>
                <w:iCs/>
                <w:color w:val="111111"/>
                <w:sz w:val="28"/>
                <w:szCs w:val="28"/>
              </w:rPr>
              <w:t>(Закладка)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10. Что за палочка в руке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Быстро чертит на листке?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Всё, что нужно написал?</w:t>
            </w:r>
          </w:p>
          <w:p w:rsidR="00E62A8F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i/>
                <w:iCs/>
                <w:color w:val="111111"/>
                <w:sz w:val="28"/>
                <w:szCs w:val="28"/>
              </w:rPr>
            </w:pPr>
            <w:r w:rsidRPr="0040202B">
              <w:rPr>
                <w:color w:val="111111"/>
                <w:sz w:val="28"/>
                <w:szCs w:val="28"/>
              </w:rPr>
              <w:t>Положи её в пенал? </w:t>
            </w:r>
            <w:r w:rsidRPr="0040202B">
              <w:rPr>
                <w:i/>
                <w:iCs/>
                <w:color w:val="111111"/>
                <w:sz w:val="28"/>
                <w:szCs w:val="28"/>
              </w:rPr>
              <w:t>(Ручка)</w:t>
            </w:r>
          </w:p>
          <w:p w:rsidR="00E62A8F" w:rsidRPr="0040202B" w:rsidRDefault="00E62A8F" w:rsidP="00E62A8F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E62A8F" w:rsidRPr="0040202B" w:rsidRDefault="00E62A8F" w:rsidP="00E62A8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20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20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Крошки-птички</w:t>
            </w:r>
          </w:p>
          <w:p w:rsidR="00E62A8F" w:rsidRPr="0040202B" w:rsidRDefault="00E62A8F" w:rsidP="00E62A8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20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Сели в  ряд</w:t>
            </w:r>
          </w:p>
          <w:p w:rsidR="00E62A8F" w:rsidRDefault="00E62A8F" w:rsidP="00E62A8F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020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 словечки  говорят. </w:t>
            </w:r>
            <w:r w:rsidRPr="0040202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(Буквы)</w:t>
            </w:r>
          </w:p>
          <w:p w:rsidR="00E62A8F" w:rsidRPr="0040202B" w:rsidRDefault="00E62A8F" w:rsidP="00E62A8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62A8F" w:rsidRPr="0040202B" w:rsidRDefault="00E62A8F" w:rsidP="00E62A8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20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20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 чего же скучно, братцы,</w:t>
            </w:r>
          </w:p>
          <w:p w:rsidR="00E62A8F" w:rsidRPr="0040202B" w:rsidRDefault="00E62A8F" w:rsidP="00E62A8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20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чужой спине кататься!</w:t>
            </w:r>
          </w:p>
          <w:p w:rsidR="00E62A8F" w:rsidRPr="0040202B" w:rsidRDefault="00E62A8F" w:rsidP="00E62A8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20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Дал бы кто мне пару ног,</w:t>
            </w:r>
          </w:p>
          <w:p w:rsidR="00E62A8F" w:rsidRPr="0040202B" w:rsidRDefault="00E62A8F" w:rsidP="00E62A8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20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б такой исполнил танец!..</w:t>
            </w:r>
          </w:p>
          <w:p w:rsidR="00E62A8F" w:rsidRPr="0040202B" w:rsidRDefault="00E62A8F" w:rsidP="00E62A8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 нельзя, я школьный... </w:t>
            </w:r>
            <w:r w:rsidRPr="0040202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(Ранец).</w:t>
            </w:r>
          </w:p>
          <w:p w:rsidR="00E62A8F" w:rsidRDefault="00E62A8F" w:rsidP="00912AD3">
            <w:pPr>
              <w:pStyle w:val="a5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62A8F" w:rsidRDefault="00E62A8F" w:rsidP="0074458B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E62A8F" w:rsidRDefault="00E62A8F" w:rsidP="00912AD3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483C" w:rsidRDefault="00EA53B4" w:rsidP="00FB483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5EB0476" wp14:editId="6416F955">
            <wp:extent cx="2847975" cy="2257272"/>
            <wp:effectExtent l="0" t="0" r="0" b="0"/>
            <wp:docPr id="6" name="Рисунок 6" descr="https://krot.info/uploads/posts/2020-01/thumbs/1579547961_53-p-shkolnie-foni-dlya-oformleniya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ot.info/uploads/posts/2020-01/thumbs/1579547961_53-p-shkolnie-foni-dlya-oformleniya-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58"/>
                    <a:stretch/>
                  </pic:blipFill>
                  <pic:spPr bwMode="auto">
                    <a:xfrm>
                      <a:off x="0" y="0"/>
                      <a:ext cx="2866307" cy="227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68E" w:rsidRPr="0047268E" w:rsidRDefault="00FB483C" w:rsidP="00FB483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268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59F95DD" wp14:editId="664511EE">
            <wp:simplePos x="0" y="0"/>
            <wp:positionH relativeFrom="column">
              <wp:posOffset>-807085</wp:posOffset>
            </wp:positionH>
            <wp:positionV relativeFrom="paragraph">
              <wp:posOffset>-726440</wp:posOffset>
            </wp:positionV>
            <wp:extent cx="7543800" cy="10715625"/>
            <wp:effectExtent l="0" t="0" r="0" b="0"/>
            <wp:wrapNone/>
            <wp:docPr id="15" name="Рисунок 15" descr="https://ds05.infourok.ru/uploads/ex/1323/000eccaa-275fb981/hello_html_m31299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323/000eccaa-275fb981/hello_html_m3129925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268E" w:rsidRPr="0047268E">
        <w:rPr>
          <w:rFonts w:ascii="Times New Roman" w:hAnsi="Times New Roman" w:cs="Times New Roman"/>
          <w:b/>
          <w:sz w:val="32"/>
          <w:szCs w:val="32"/>
        </w:rPr>
        <w:t>ПРЕДЛОЖИТЕ ТЕКСТ ДЛЯ ПЕРЕСКАЗА:</w:t>
      </w:r>
    </w:p>
    <w:p w:rsidR="00912AD3" w:rsidRPr="00FB483C" w:rsidRDefault="00FB483C" w:rsidP="00912AD3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FB483C">
        <w:rPr>
          <w:rFonts w:ascii="Times New Roman" w:hAnsi="Times New Roman" w:cs="Times New Roman"/>
          <w:b/>
          <w:sz w:val="32"/>
          <w:szCs w:val="32"/>
          <w:lang w:eastAsia="ru-RU"/>
        </w:rPr>
        <w:t>«ПОМОЩНИЦА</w:t>
      </w:r>
      <w:r w:rsidR="007C43CF" w:rsidRPr="00FB483C">
        <w:rPr>
          <w:rFonts w:ascii="Times New Roman" w:hAnsi="Times New Roman" w:cs="Times New Roman"/>
          <w:b/>
          <w:sz w:val="32"/>
          <w:szCs w:val="32"/>
          <w:lang w:eastAsia="ru-RU"/>
        </w:rPr>
        <w:t>»</w:t>
      </w:r>
    </w:p>
    <w:p w:rsidR="00912AD3" w:rsidRPr="0040202B" w:rsidRDefault="00912AD3" w:rsidP="00E62A8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202B">
        <w:rPr>
          <w:rFonts w:ascii="Times New Roman" w:hAnsi="Times New Roman" w:cs="Times New Roman"/>
          <w:sz w:val="28"/>
          <w:szCs w:val="28"/>
          <w:lang w:eastAsia="ru-RU"/>
        </w:rPr>
        <w:t>        Катя очень любит гулять в парке. Там есть карусели, горки, качели, а ещё продают воздушные шарики и вкусное мороженное.</w:t>
      </w:r>
    </w:p>
    <w:p w:rsidR="00912AD3" w:rsidRPr="0040202B" w:rsidRDefault="00912AD3" w:rsidP="00E62A8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202B">
        <w:rPr>
          <w:rFonts w:ascii="Times New Roman" w:hAnsi="Times New Roman" w:cs="Times New Roman"/>
          <w:sz w:val="28"/>
          <w:szCs w:val="28"/>
          <w:lang w:eastAsia="ru-RU"/>
        </w:rPr>
        <w:t>        Как – то раз Катя проснулась, п</w:t>
      </w:r>
      <w:bookmarkStart w:id="0" w:name="_GoBack"/>
      <w:bookmarkEnd w:id="0"/>
      <w:r w:rsidRPr="0040202B">
        <w:rPr>
          <w:rFonts w:ascii="Times New Roman" w:hAnsi="Times New Roman" w:cs="Times New Roman"/>
          <w:sz w:val="28"/>
          <w:szCs w:val="28"/>
          <w:lang w:eastAsia="ru-RU"/>
        </w:rPr>
        <w:t>озавтракала и посмотрела в окно. Солнышко светило ярко, небо было голубое, ясное.</w:t>
      </w:r>
    </w:p>
    <w:p w:rsidR="00912AD3" w:rsidRPr="0040202B" w:rsidRDefault="00912AD3" w:rsidP="00E62A8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202B">
        <w:rPr>
          <w:rFonts w:ascii="Times New Roman" w:hAnsi="Times New Roman" w:cs="Times New Roman"/>
          <w:sz w:val="28"/>
          <w:szCs w:val="28"/>
          <w:lang w:eastAsia="ru-RU"/>
        </w:rPr>
        <w:t>- Мама, пойдём гулять, - закричала Катя,- погода очень хорошая!</w:t>
      </w:r>
    </w:p>
    <w:p w:rsidR="00912AD3" w:rsidRPr="0040202B" w:rsidRDefault="00912AD3" w:rsidP="00E62A8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202B">
        <w:rPr>
          <w:rFonts w:ascii="Times New Roman" w:hAnsi="Times New Roman" w:cs="Times New Roman"/>
          <w:sz w:val="28"/>
          <w:szCs w:val="28"/>
          <w:lang w:eastAsia="ru-RU"/>
        </w:rPr>
        <w:t>- Пойдём, но попозже, у меня много дел, - сказала мама и пошла варить обед. Катя обиделась, села в уголок. Даже играть не стала, вот – вот заплачет.</w:t>
      </w:r>
    </w:p>
    <w:p w:rsidR="00912AD3" w:rsidRPr="0040202B" w:rsidRDefault="00912AD3" w:rsidP="00E62A8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202B">
        <w:rPr>
          <w:rFonts w:ascii="Times New Roman" w:hAnsi="Times New Roman" w:cs="Times New Roman"/>
          <w:sz w:val="28"/>
          <w:szCs w:val="28"/>
          <w:lang w:eastAsia="ru-RU"/>
        </w:rPr>
        <w:t>         Посидела она, посидела, да и придумала, как быстрее в парк попасть… Навела порядок на полке с игрушками. Полила цветы на подоконнике. Даже подмела пол на кухне.</w:t>
      </w:r>
    </w:p>
    <w:p w:rsidR="00912AD3" w:rsidRPr="0040202B" w:rsidRDefault="00912AD3" w:rsidP="00E62A8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202B">
        <w:rPr>
          <w:rFonts w:ascii="Times New Roman" w:hAnsi="Times New Roman" w:cs="Times New Roman"/>
          <w:sz w:val="28"/>
          <w:szCs w:val="28"/>
          <w:lang w:eastAsia="ru-RU"/>
        </w:rPr>
        <w:t>- Как быстро мы с тобой с делами справились! – обрадовалась мама. – Одевайся, пойдём на каруселях кататься.</w:t>
      </w:r>
    </w:p>
    <w:p w:rsidR="00912AD3" w:rsidRDefault="00912AD3" w:rsidP="00E62A8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0202B">
        <w:rPr>
          <w:rFonts w:ascii="Times New Roman" w:hAnsi="Times New Roman" w:cs="Times New Roman"/>
          <w:sz w:val="28"/>
          <w:szCs w:val="28"/>
          <w:lang w:eastAsia="ru-RU"/>
        </w:rPr>
        <w:t>         И они отправились в парк.</w:t>
      </w:r>
    </w:p>
    <w:p w:rsidR="00912AD3" w:rsidRPr="0040202B" w:rsidRDefault="00912AD3" w:rsidP="00912AD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2AD3" w:rsidRPr="0040202B" w:rsidRDefault="00912AD3" w:rsidP="00912AD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0202B">
        <w:rPr>
          <w:rFonts w:ascii="Times New Roman" w:hAnsi="Times New Roman" w:cs="Times New Roman"/>
          <w:sz w:val="28"/>
          <w:szCs w:val="28"/>
          <w:lang w:eastAsia="ru-RU"/>
        </w:rPr>
        <w:t>Ответь на вопросы:</w:t>
      </w:r>
    </w:p>
    <w:p w:rsidR="00912AD3" w:rsidRPr="00F941BE" w:rsidRDefault="00912AD3" w:rsidP="00912AD3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0202B">
        <w:rPr>
          <w:rFonts w:ascii="Times New Roman" w:hAnsi="Times New Roman" w:cs="Times New Roman"/>
          <w:sz w:val="28"/>
          <w:szCs w:val="28"/>
          <w:lang w:eastAsia="ru-RU"/>
        </w:rPr>
        <w:t>Куда Катя любила ходить на прогулку? Почему?</w:t>
      </w:r>
      <w:r w:rsidR="00436D3A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436D3A" w:rsidRPr="00F941BE">
        <w:rPr>
          <w:rFonts w:ascii="Times New Roman" w:hAnsi="Times New Roman" w:cs="Times New Roman"/>
          <w:i/>
          <w:sz w:val="28"/>
          <w:szCs w:val="28"/>
          <w:lang w:eastAsia="ru-RU"/>
        </w:rPr>
        <w:t>Катя любила ходить на прогулку в парк. Там есть карусели, горки, качели, а ещё продают воздушные шарики и вкусное мороженное)</w:t>
      </w:r>
    </w:p>
    <w:p w:rsidR="00912AD3" w:rsidRPr="0040202B" w:rsidRDefault="00912AD3" w:rsidP="00912AD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0202B">
        <w:rPr>
          <w:rFonts w:ascii="Times New Roman" w:hAnsi="Times New Roman" w:cs="Times New Roman"/>
          <w:sz w:val="28"/>
          <w:szCs w:val="28"/>
          <w:lang w:eastAsia="ru-RU"/>
        </w:rPr>
        <w:t>О чём девочка попросила маму?</w:t>
      </w:r>
      <w:r w:rsidR="00436D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36D3A" w:rsidRPr="00F941BE">
        <w:rPr>
          <w:rFonts w:ascii="Times New Roman" w:hAnsi="Times New Roman" w:cs="Times New Roman"/>
          <w:i/>
          <w:sz w:val="28"/>
          <w:szCs w:val="28"/>
          <w:lang w:eastAsia="ru-RU"/>
        </w:rPr>
        <w:t>(Девочка попросила маму пойдем гулять)</w:t>
      </w:r>
    </w:p>
    <w:p w:rsidR="00912AD3" w:rsidRPr="00F941BE" w:rsidRDefault="00912AD3" w:rsidP="00912AD3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0202B">
        <w:rPr>
          <w:rFonts w:ascii="Times New Roman" w:hAnsi="Times New Roman" w:cs="Times New Roman"/>
          <w:sz w:val="28"/>
          <w:szCs w:val="28"/>
          <w:lang w:eastAsia="ru-RU"/>
        </w:rPr>
        <w:t>Что мама ответила?</w:t>
      </w:r>
      <w:r w:rsidR="00436D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36D3A" w:rsidRPr="00F941BE">
        <w:rPr>
          <w:rFonts w:ascii="Times New Roman" w:hAnsi="Times New Roman" w:cs="Times New Roman"/>
          <w:i/>
          <w:sz w:val="28"/>
          <w:szCs w:val="28"/>
          <w:lang w:eastAsia="ru-RU"/>
        </w:rPr>
        <w:t>(Мама ответила: «Пойдем, но позже, у меня много дел»)</w:t>
      </w:r>
    </w:p>
    <w:p w:rsidR="00912AD3" w:rsidRPr="0040202B" w:rsidRDefault="00912AD3" w:rsidP="00912AD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0202B">
        <w:rPr>
          <w:rFonts w:ascii="Times New Roman" w:hAnsi="Times New Roman" w:cs="Times New Roman"/>
          <w:sz w:val="28"/>
          <w:szCs w:val="28"/>
          <w:lang w:eastAsia="ru-RU"/>
        </w:rPr>
        <w:t>Какое настроение стало у Кати?</w:t>
      </w:r>
      <w:r w:rsidR="00436D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36D3A" w:rsidRPr="00F941BE">
        <w:rPr>
          <w:rFonts w:ascii="Times New Roman" w:hAnsi="Times New Roman" w:cs="Times New Roman"/>
          <w:i/>
          <w:sz w:val="28"/>
          <w:szCs w:val="28"/>
          <w:lang w:eastAsia="ru-RU"/>
        </w:rPr>
        <w:t>(У Кати стало настроение грустное)</w:t>
      </w:r>
    </w:p>
    <w:p w:rsidR="00912AD3" w:rsidRPr="00F941BE" w:rsidRDefault="00912AD3" w:rsidP="00436D3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0202B">
        <w:rPr>
          <w:rFonts w:ascii="Times New Roman" w:hAnsi="Times New Roman" w:cs="Times New Roman"/>
          <w:sz w:val="28"/>
          <w:szCs w:val="28"/>
          <w:lang w:eastAsia="ru-RU"/>
        </w:rPr>
        <w:t>Что она сделала?</w:t>
      </w:r>
      <w:r w:rsidR="00436D3A" w:rsidRPr="00436D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36D3A" w:rsidRPr="00F941BE">
        <w:rPr>
          <w:rFonts w:ascii="Times New Roman" w:hAnsi="Times New Roman" w:cs="Times New Roman"/>
          <w:i/>
          <w:sz w:val="28"/>
          <w:szCs w:val="28"/>
          <w:lang w:eastAsia="ru-RU"/>
        </w:rPr>
        <w:t>(Катя навела порядок на полке с игрушками. Полила цветы на подоконнике. Даже подмела пол на кухне)</w:t>
      </w:r>
    </w:p>
    <w:p w:rsidR="00912AD3" w:rsidRPr="00F941BE" w:rsidRDefault="00912AD3" w:rsidP="00912AD3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0202B">
        <w:rPr>
          <w:rFonts w:ascii="Times New Roman" w:hAnsi="Times New Roman" w:cs="Times New Roman"/>
          <w:sz w:val="28"/>
          <w:szCs w:val="28"/>
          <w:lang w:eastAsia="ru-RU"/>
        </w:rPr>
        <w:t>Как мама похвалила девочку</w:t>
      </w:r>
      <w:r w:rsidRPr="00F941BE">
        <w:rPr>
          <w:rFonts w:ascii="Times New Roman" w:hAnsi="Times New Roman" w:cs="Times New Roman"/>
          <w:i/>
          <w:sz w:val="28"/>
          <w:szCs w:val="28"/>
          <w:lang w:eastAsia="ru-RU"/>
        </w:rPr>
        <w:t>?</w:t>
      </w:r>
      <w:r w:rsidR="00436D3A" w:rsidRPr="00F941B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(Мама сказала: «Как быстро мы с тобой с делами справились»)</w:t>
      </w:r>
    </w:p>
    <w:p w:rsidR="00912AD3" w:rsidRPr="0040202B" w:rsidRDefault="00912AD3" w:rsidP="00912AD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0202B">
        <w:rPr>
          <w:rFonts w:ascii="Times New Roman" w:hAnsi="Times New Roman" w:cs="Times New Roman"/>
          <w:sz w:val="28"/>
          <w:szCs w:val="28"/>
          <w:lang w:eastAsia="ru-RU"/>
        </w:rPr>
        <w:t>Чем закончился рассказ?</w:t>
      </w:r>
      <w:r w:rsidR="00F941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941BE" w:rsidRPr="00F941BE">
        <w:rPr>
          <w:rFonts w:ascii="Times New Roman" w:hAnsi="Times New Roman" w:cs="Times New Roman"/>
          <w:i/>
          <w:sz w:val="28"/>
          <w:szCs w:val="28"/>
          <w:lang w:eastAsia="ru-RU"/>
        </w:rPr>
        <w:t>(Рассказ закончился тем, что они отправились в парк)</w:t>
      </w:r>
    </w:p>
    <w:p w:rsidR="00EA53B4" w:rsidRDefault="00EA53B4" w:rsidP="0047268E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E62A8F" w:rsidRDefault="00912AD3" w:rsidP="00912AD3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СОСТАВЬТЕ С РЕБЕНКОМ РАССКАЗ ПО КАРТИНЕ </w:t>
      </w:r>
    </w:p>
    <w:p w:rsidR="0047268E" w:rsidRDefault="00912AD3" w:rsidP="00912AD3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«ДЕТИ ИДУТ В ШКОЛУ»</w:t>
      </w:r>
    </w:p>
    <w:p w:rsidR="00912AD3" w:rsidRDefault="00912AD3" w:rsidP="00912AD3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Рассмотри внимательно картину.</w:t>
      </w:r>
    </w:p>
    <w:p w:rsidR="00912AD3" w:rsidRDefault="00912AD3" w:rsidP="00912AD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Вопросы:</w:t>
      </w:r>
    </w:p>
    <w:p w:rsidR="00912AD3" w:rsidRDefault="00912AD3" w:rsidP="00912AD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 какое время года дети начинают учиться? </w:t>
      </w:r>
      <w:r w:rsidR="00F941BE">
        <w:rPr>
          <w:rStyle w:val="c0"/>
          <w:i/>
          <w:iCs/>
          <w:color w:val="000000"/>
          <w:sz w:val="28"/>
          <w:szCs w:val="28"/>
        </w:rPr>
        <w:t>(О</w:t>
      </w:r>
      <w:r>
        <w:rPr>
          <w:rStyle w:val="c0"/>
          <w:i/>
          <w:iCs/>
          <w:color w:val="000000"/>
          <w:sz w:val="28"/>
          <w:szCs w:val="28"/>
        </w:rPr>
        <w:t>сенью)</w:t>
      </w:r>
    </w:p>
    <w:p w:rsidR="00912AD3" w:rsidRDefault="00912AD3" w:rsidP="00912AD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-Ребята, а кто изображён на картине?</w:t>
      </w:r>
      <w:r w:rsidR="00F941BE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i/>
          <w:iCs/>
          <w:color w:val="000000"/>
          <w:sz w:val="28"/>
          <w:szCs w:val="28"/>
        </w:rPr>
        <w:t>(На картине нарисованы мальчик с девочкой)</w:t>
      </w:r>
      <w:r>
        <w:rPr>
          <w:rStyle w:val="c1"/>
          <w:color w:val="000000"/>
          <w:sz w:val="28"/>
          <w:szCs w:val="28"/>
        </w:rPr>
        <w:t>.</w:t>
      </w:r>
    </w:p>
    <w:p w:rsidR="00912AD3" w:rsidRPr="00234AA3" w:rsidRDefault="00912AD3" w:rsidP="00912AD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i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Как они одеты? Почему?</w:t>
      </w:r>
      <w:r w:rsidR="001E2995">
        <w:rPr>
          <w:rStyle w:val="c1"/>
          <w:color w:val="000000"/>
          <w:sz w:val="28"/>
          <w:szCs w:val="28"/>
        </w:rPr>
        <w:t xml:space="preserve"> </w:t>
      </w:r>
      <w:r w:rsidR="00F941BE" w:rsidRPr="00234AA3">
        <w:rPr>
          <w:rStyle w:val="c1"/>
          <w:i/>
          <w:sz w:val="28"/>
          <w:szCs w:val="28"/>
        </w:rPr>
        <w:t>(Мальчик одет в белую рубашку и синий костюм</w:t>
      </w:r>
      <w:r w:rsidR="00234AA3" w:rsidRPr="00234AA3">
        <w:rPr>
          <w:rStyle w:val="c1"/>
          <w:i/>
          <w:sz w:val="28"/>
          <w:szCs w:val="28"/>
        </w:rPr>
        <w:t xml:space="preserve"> на ногах черные ботинки</w:t>
      </w:r>
      <w:r w:rsidR="00F941BE" w:rsidRPr="00234AA3">
        <w:rPr>
          <w:rStyle w:val="c1"/>
          <w:i/>
          <w:sz w:val="28"/>
          <w:szCs w:val="28"/>
        </w:rPr>
        <w:t>, а девочка одета в школьную форму синего цвета и белый фартук</w:t>
      </w:r>
      <w:r w:rsidR="00234AA3" w:rsidRPr="00234AA3">
        <w:rPr>
          <w:rStyle w:val="c1"/>
          <w:i/>
          <w:sz w:val="28"/>
          <w:szCs w:val="28"/>
        </w:rPr>
        <w:t xml:space="preserve"> на ногах синие туфли</w:t>
      </w:r>
      <w:r w:rsidR="00F941BE" w:rsidRPr="00234AA3">
        <w:rPr>
          <w:rStyle w:val="c1"/>
          <w:i/>
          <w:sz w:val="28"/>
          <w:szCs w:val="28"/>
        </w:rPr>
        <w:t>. Потому что</w:t>
      </w:r>
      <w:r w:rsidR="00234AA3" w:rsidRPr="00234AA3">
        <w:rPr>
          <w:rStyle w:val="c1"/>
          <w:i/>
          <w:sz w:val="28"/>
          <w:szCs w:val="28"/>
        </w:rPr>
        <w:t xml:space="preserve"> дети идут в школу</w:t>
      </w:r>
      <w:r w:rsidR="001E2995" w:rsidRPr="00234AA3">
        <w:rPr>
          <w:rStyle w:val="c1"/>
          <w:i/>
          <w:sz w:val="28"/>
          <w:szCs w:val="28"/>
        </w:rPr>
        <w:t>)</w:t>
      </w:r>
    </w:p>
    <w:p w:rsidR="00912AD3" w:rsidRDefault="00912AD3" w:rsidP="00912AD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BF01AD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Какой день изобразил художник на картине? </w:t>
      </w:r>
      <w:r w:rsidRPr="00234AA3">
        <w:rPr>
          <w:rStyle w:val="c0"/>
          <w:i/>
          <w:iCs/>
          <w:color w:val="000000"/>
          <w:sz w:val="28"/>
          <w:szCs w:val="28"/>
        </w:rPr>
        <w:t>(1 сентября)</w:t>
      </w:r>
    </w:p>
    <w:p w:rsidR="00912AD3" w:rsidRDefault="00912AD3" w:rsidP="00912AD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Почему вы так думаете? </w:t>
      </w:r>
      <w:r>
        <w:rPr>
          <w:rStyle w:val="c0"/>
          <w:i/>
          <w:iCs/>
          <w:color w:val="000000"/>
          <w:sz w:val="28"/>
          <w:szCs w:val="28"/>
        </w:rPr>
        <w:t>(дети несут букеты цветов)</w:t>
      </w:r>
    </w:p>
    <w:p w:rsidR="00912AD3" w:rsidRPr="001E2995" w:rsidRDefault="00912AD3" w:rsidP="00912AD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FF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Кто встречает детей в школе?</w:t>
      </w:r>
      <w:r w:rsidR="001E2995" w:rsidRPr="001E2995">
        <w:t xml:space="preserve"> </w:t>
      </w:r>
      <w:r w:rsidR="00234AA3" w:rsidRPr="00234AA3">
        <w:rPr>
          <w:rStyle w:val="c1"/>
          <w:i/>
          <w:sz w:val="28"/>
          <w:szCs w:val="28"/>
        </w:rPr>
        <w:t>(Учитель</w:t>
      </w:r>
      <w:r w:rsidR="001E2995" w:rsidRPr="00234AA3">
        <w:rPr>
          <w:rStyle w:val="c1"/>
          <w:i/>
          <w:sz w:val="28"/>
          <w:szCs w:val="28"/>
        </w:rPr>
        <w:t>)</w:t>
      </w:r>
    </w:p>
    <w:p w:rsidR="00912AD3" w:rsidRPr="00234AA3" w:rsidRDefault="00912AD3" w:rsidP="00912AD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i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Какое настроение у детей?</w:t>
      </w:r>
      <w:r w:rsidR="001E2995" w:rsidRPr="001E2995">
        <w:t xml:space="preserve"> </w:t>
      </w:r>
      <w:r w:rsidR="00234AA3" w:rsidRPr="00234AA3">
        <w:rPr>
          <w:rStyle w:val="c1"/>
          <w:i/>
          <w:sz w:val="28"/>
          <w:szCs w:val="28"/>
        </w:rPr>
        <w:t>(Веселое, радостное</w:t>
      </w:r>
      <w:r w:rsidR="001E2995" w:rsidRPr="00234AA3">
        <w:rPr>
          <w:rStyle w:val="c1"/>
          <w:i/>
          <w:sz w:val="28"/>
          <w:szCs w:val="28"/>
        </w:rPr>
        <w:t>)</w:t>
      </w:r>
    </w:p>
    <w:p w:rsidR="00912AD3" w:rsidRPr="00FB483C" w:rsidRDefault="00FB483C" w:rsidP="00912AD3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22"/>
          <w:szCs w:val="22"/>
        </w:rPr>
      </w:pPr>
      <w:r w:rsidRPr="0047268E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70D12CC0" wp14:editId="23AEAA80">
            <wp:simplePos x="0" y="0"/>
            <wp:positionH relativeFrom="column">
              <wp:posOffset>-826135</wp:posOffset>
            </wp:positionH>
            <wp:positionV relativeFrom="paragraph">
              <wp:posOffset>-716915</wp:posOffset>
            </wp:positionV>
            <wp:extent cx="7543800" cy="10715625"/>
            <wp:effectExtent l="0" t="0" r="0" b="0"/>
            <wp:wrapNone/>
            <wp:docPr id="16" name="Рисунок 16" descr="https://ds05.infourok.ru/uploads/ex/1323/000eccaa-275fb981/hello_html_m31299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323/000eccaa-275fb981/hello_html_m3129925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2AD3">
        <w:rPr>
          <w:rStyle w:val="c1"/>
          <w:color w:val="000000"/>
          <w:sz w:val="28"/>
          <w:szCs w:val="28"/>
        </w:rPr>
        <w:t>-</w:t>
      </w:r>
      <w:r w:rsidR="00234AA3">
        <w:rPr>
          <w:rStyle w:val="c1"/>
          <w:color w:val="000000"/>
          <w:sz w:val="28"/>
          <w:szCs w:val="28"/>
        </w:rPr>
        <w:t xml:space="preserve"> </w:t>
      </w:r>
      <w:r w:rsidR="00912AD3">
        <w:rPr>
          <w:rStyle w:val="c1"/>
          <w:color w:val="000000"/>
          <w:sz w:val="28"/>
          <w:szCs w:val="28"/>
        </w:rPr>
        <w:t>Какое небо изобразил художник?</w:t>
      </w:r>
      <w:r w:rsidR="00234AA3">
        <w:rPr>
          <w:rStyle w:val="c1"/>
          <w:color w:val="000000"/>
          <w:sz w:val="28"/>
          <w:szCs w:val="28"/>
        </w:rPr>
        <w:t xml:space="preserve"> (</w:t>
      </w:r>
      <w:proofErr w:type="gramStart"/>
      <w:r w:rsidR="00234AA3" w:rsidRPr="00FB483C">
        <w:rPr>
          <w:rStyle w:val="c1"/>
          <w:i/>
          <w:color w:val="000000"/>
          <w:sz w:val="28"/>
          <w:szCs w:val="28"/>
        </w:rPr>
        <w:t>Голубое</w:t>
      </w:r>
      <w:proofErr w:type="gramEnd"/>
      <w:r w:rsidR="00234AA3" w:rsidRPr="00FB483C">
        <w:rPr>
          <w:rStyle w:val="c1"/>
          <w:i/>
          <w:color w:val="000000"/>
          <w:sz w:val="28"/>
          <w:szCs w:val="28"/>
        </w:rPr>
        <w:t>, плывут белые облака)</w:t>
      </w:r>
    </w:p>
    <w:p w:rsidR="00912AD3" w:rsidRPr="00BF01AD" w:rsidRDefault="00912AD3" w:rsidP="00912AD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Когда происходило действие? Какой был день?</w:t>
      </w:r>
      <w:r w:rsidR="00BF01AD">
        <w:rPr>
          <w:rStyle w:val="c1"/>
          <w:color w:val="000000"/>
          <w:sz w:val="28"/>
          <w:szCs w:val="28"/>
        </w:rPr>
        <w:t xml:space="preserve"> </w:t>
      </w:r>
      <w:proofErr w:type="gramStart"/>
      <w:r w:rsidR="00BF01AD" w:rsidRPr="00BF01AD">
        <w:rPr>
          <w:rStyle w:val="c1"/>
          <w:i/>
          <w:color w:val="000000"/>
          <w:sz w:val="28"/>
          <w:szCs w:val="28"/>
        </w:rPr>
        <w:t>(Действие происходило</w:t>
      </w:r>
      <w:r w:rsidR="00BF01AD">
        <w:rPr>
          <w:rStyle w:val="c1"/>
          <w:i/>
          <w:color w:val="000000"/>
          <w:sz w:val="28"/>
          <w:szCs w:val="28"/>
        </w:rPr>
        <w:t xml:space="preserve"> осенью</w:t>
      </w:r>
      <w:r w:rsidR="00BF01AD" w:rsidRPr="00BF01AD">
        <w:rPr>
          <w:rStyle w:val="c1"/>
          <w:i/>
          <w:color w:val="000000"/>
          <w:sz w:val="28"/>
          <w:szCs w:val="28"/>
        </w:rPr>
        <w:t xml:space="preserve"> в  сентябре.</w:t>
      </w:r>
      <w:proofErr w:type="gramEnd"/>
      <w:r w:rsidR="00BF01AD" w:rsidRPr="00BF01AD">
        <w:rPr>
          <w:rStyle w:val="c1"/>
          <w:i/>
          <w:color w:val="000000"/>
          <w:sz w:val="28"/>
          <w:szCs w:val="28"/>
        </w:rPr>
        <w:t xml:space="preserve"> День был ясный, солнечный, теплый)</w:t>
      </w:r>
    </w:p>
    <w:p w:rsidR="00912AD3" w:rsidRDefault="00912AD3" w:rsidP="00912AD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А как можно назвать картину?</w:t>
      </w:r>
      <w:r w:rsidR="00BF01AD">
        <w:rPr>
          <w:rStyle w:val="c1"/>
          <w:color w:val="000000"/>
          <w:sz w:val="28"/>
          <w:szCs w:val="28"/>
        </w:rPr>
        <w:t xml:space="preserve"> </w:t>
      </w:r>
      <w:r w:rsidR="00BF01AD" w:rsidRPr="00BF01AD">
        <w:rPr>
          <w:rStyle w:val="c1"/>
          <w:i/>
          <w:color w:val="000000"/>
          <w:sz w:val="28"/>
          <w:szCs w:val="28"/>
        </w:rPr>
        <w:t>(1 сентября, День знаний)</w:t>
      </w:r>
    </w:p>
    <w:p w:rsidR="00912AD3" w:rsidRDefault="00912AD3" w:rsidP="00912AD3">
      <w:pPr>
        <w:pStyle w:val="a6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  <w:u w:val="single"/>
        </w:rPr>
      </w:pPr>
    </w:p>
    <w:p w:rsidR="0047268E" w:rsidRPr="0074458B" w:rsidRDefault="00912AD3" w:rsidP="0074458B">
      <w:pPr>
        <w:pStyle w:val="a6"/>
        <w:spacing w:before="134" w:beforeAutospacing="0" w:after="134" w:afterAutospacing="0"/>
        <w:jc w:val="center"/>
        <w:rPr>
          <w:rFonts w:ascii="Arial" w:hAnsi="Arial" w:cs="Arial"/>
          <w:color w:val="000000"/>
          <w:sz w:val="21"/>
          <w:szCs w:val="21"/>
          <w:u w:val="single"/>
        </w:rPr>
      </w:pPr>
      <w:r>
        <w:rPr>
          <w:noProof/>
        </w:rPr>
        <w:drawing>
          <wp:inline distT="0" distB="0" distL="0" distR="0" wp14:anchorId="167A85F9" wp14:editId="75725947">
            <wp:extent cx="6048375" cy="3956548"/>
            <wp:effectExtent l="0" t="0" r="0" b="0"/>
            <wp:docPr id="8" name="Рисунок 8" descr="https://vikulovo72.ru/i/n/659/196659/196659_72c57b8e917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kulovo72.ru/i/n/659/196659/196659_72c57b8e9175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258" cy="398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268E" w:rsidRPr="0074458B" w:rsidSect="0047268E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0156"/>
    <w:rsid w:val="000A7A9B"/>
    <w:rsid w:val="00125D38"/>
    <w:rsid w:val="001E2995"/>
    <w:rsid w:val="00234AA3"/>
    <w:rsid w:val="003012C5"/>
    <w:rsid w:val="00436D3A"/>
    <w:rsid w:val="0047268E"/>
    <w:rsid w:val="0054202D"/>
    <w:rsid w:val="0074458B"/>
    <w:rsid w:val="007C43CF"/>
    <w:rsid w:val="00890156"/>
    <w:rsid w:val="008D1A48"/>
    <w:rsid w:val="00912AD3"/>
    <w:rsid w:val="009329E7"/>
    <w:rsid w:val="00AB2185"/>
    <w:rsid w:val="00AE742E"/>
    <w:rsid w:val="00B352C2"/>
    <w:rsid w:val="00B62A13"/>
    <w:rsid w:val="00BA0BAE"/>
    <w:rsid w:val="00BF01AD"/>
    <w:rsid w:val="00BF4C39"/>
    <w:rsid w:val="00E23C0F"/>
    <w:rsid w:val="00E62A8F"/>
    <w:rsid w:val="00EA53B4"/>
    <w:rsid w:val="00F941BE"/>
    <w:rsid w:val="00FB483C"/>
    <w:rsid w:val="00FC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15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7268E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912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12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2AD3"/>
  </w:style>
  <w:style w:type="character" w:customStyle="1" w:styleId="c0">
    <w:name w:val="c0"/>
    <w:basedOn w:val="a0"/>
    <w:rsid w:val="00912AD3"/>
  </w:style>
  <w:style w:type="table" w:styleId="a7">
    <w:name w:val="Table Grid"/>
    <w:basedOn w:val="a1"/>
    <w:uiPriority w:val="59"/>
    <w:rsid w:val="00E62A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2020-05-28T17:27:00Z</dcterms:created>
  <dcterms:modified xsi:type="dcterms:W3CDTF">2020-06-03T16:33:00Z</dcterms:modified>
</cp:coreProperties>
</file>